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A50C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5241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52417">
        <w:rPr>
          <w:rFonts w:asciiTheme="minorHAnsi" w:hAnsiTheme="minorHAnsi" w:cs="Arial"/>
          <w:b/>
          <w:lang w:val="en-ZA"/>
        </w:rPr>
        <w:t>(NEDBANK LIMITED –</w:t>
      </w:r>
      <w:r w:rsidR="00D52417">
        <w:rPr>
          <w:rFonts w:asciiTheme="minorHAnsi" w:hAnsiTheme="minorHAnsi" w:cs="Arial"/>
          <w:b/>
          <w:lang w:val="en-ZA"/>
        </w:rPr>
        <w:t xml:space="preserve"> </w:t>
      </w:r>
      <w:r w:rsidRPr="00D52417">
        <w:rPr>
          <w:rFonts w:asciiTheme="minorHAnsi" w:hAnsiTheme="minorHAnsi" w:cs="Arial"/>
          <w:b/>
          <w:lang w:val="en-ZA"/>
        </w:rPr>
        <w:t>“NNF029”)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5241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April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D52417" w:rsidRPr="00D52417">
        <w:rPr>
          <w:rFonts w:asciiTheme="minorHAnsi" w:hAnsiTheme="minorHAnsi" w:cs="Arial"/>
          <w:lang w:val="en-ZA"/>
        </w:rPr>
        <w:t>8 April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52417" w:rsidRPr="00D52417">
        <w:rPr>
          <w:rFonts w:asciiTheme="minorHAnsi" w:hAnsiTheme="minorHAnsi" w:cs="Arial"/>
          <w:lang w:val="en-ZA"/>
        </w:rPr>
        <w:t>19 April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5241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52417" w:rsidRPr="00D52417">
        <w:rPr>
          <w:rFonts w:asciiTheme="minorHAnsi" w:hAnsiTheme="minorHAnsi" w:cs="Arial"/>
          <w:lang w:val="en-ZA"/>
        </w:rPr>
        <w:t>9 April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ZAG000175761</w:t>
      </w:r>
    </w:p>
    <w:p w:rsidR="00D5241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D52417" w:rsidRDefault="00D5241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33C96" w:rsidRDefault="00386EFA" w:rsidP="00333C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33C9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33C96" w:rsidRDefault="008A50C5" w:rsidP="00333C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761F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https://clientportal.jse.co.za/Content/JSEPricingSupplementsItems/NNF029%20Pricing%20Supplement1904.pdf</w:t>
        </w:r>
      </w:hyperlink>
    </w:p>
    <w:p w:rsidR="008A50C5" w:rsidRPr="00F64748" w:rsidRDefault="008A50C5" w:rsidP="00333C9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52417" w:rsidRDefault="00D52417" w:rsidP="00D5241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D52417" w:rsidRPr="00F64748" w:rsidRDefault="00D52417" w:rsidP="00D5241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A50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A50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3C96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0C5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2417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737696"/>
  <w15:docId w15:val="{1498A89A-A1F4-4A1C-A645-AF0858FC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29%20Pricing%20Supplement1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DF37DE4-0B9D-451F-ABCA-FFB32D344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1D5DA-1217-4369-9488-730D248B56DE}"/>
</file>

<file path=customXml/itemProps3.xml><?xml version="1.0" encoding="utf-8"?>
<ds:datastoreItem xmlns:ds="http://schemas.openxmlformats.org/officeDocument/2006/customXml" ds:itemID="{809A7238-1584-4E9F-98B1-72CC4255F2F3}"/>
</file>

<file path=customXml/itemProps4.xml><?xml version="1.0" encoding="utf-8"?>
<ds:datastoreItem xmlns:ds="http://schemas.openxmlformats.org/officeDocument/2006/customXml" ds:itemID="{27B22528-260C-44C2-91F0-3BE395B67C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2021-04-16T09:14:00Z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